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6B" w:rsidRDefault="00BF1935" w:rsidP="00BF193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Hesperia </w:t>
      </w:r>
    </w:p>
    <w:p w:rsidR="00BF1935" w:rsidRDefault="00BF1935" w:rsidP="00BF193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2016 2</w:t>
      </w:r>
      <w:r w:rsidRPr="00BF1935">
        <w:rPr>
          <w:b/>
          <w:i/>
          <w:sz w:val="40"/>
          <w:szCs w:val="40"/>
          <w:vertAlign w:val="superscript"/>
        </w:rPr>
        <w:t>nd</w:t>
      </w:r>
      <w:r>
        <w:rPr>
          <w:b/>
          <w:i/>
          <w:sz w:val="40"/>
          <w:szCs w:val="40"/>
        </w:rPr>
        <w:t xml:space="preserve"> Quarter Sales</w:t>
      </w:r>
    </w:p>
    <w:p w:rsidR="00BF1935" w:rsidRPr="00BF1935" w:rsidRDefault="00BF1935" w:rsidP="00BF1935">
      <w:pPr>
        <w:jc w:val="center"/>
        <w:rPr>
          <w:b/>
          <w:i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631C559" wp14:editId="59FA7F0D">
            <wp:extent cx="9267825" cy="58769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F1935" w:rsidRPr="00BF1935" w:rsidSect="00BF19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35"/>
    <w:rsid w:val="002E586B"/>
    <w:rsid w:val="00995C25"/>
    <w:rsid w:val="00B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45947-EC59-4D8B-8C41-EA920C96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10</c:v>
                </c:pt>
                <c:pt idx="1">
                  <c:v>12</c:v>
                </c:pt>
                <c:pt idx="2">
                  <c:v>27</c:v>
                </c:pt>
                <c:pt idx="3">
                  <c:v>33</c:v>
                </c:pt>
                <c:pt idx="4">
                  <c:v>43</c:v>
                </c:pt>
                <c:pt idx="5">
                  <c:v>47</c:v>
                </c:pt>
                <c:pt idx="6">
                  <c:v>13</c:v>
                </c:pt>
                <c:pt idx="7">
                  <c:v>12</c:v>
                </c:pt>
                <c:pt idx="8">
                  <c:v>1</c:v>
                </c:pt>
                <c:pt idx="9">
                  <c:v>2</c:v>
                </c:pt>
                <c:pt idx="10">
                  <c:v>4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0318088"/>
        <c:axId val="360317696"/>
        <c:axId val="0"/>
      </c:bar3DChart>
      <c:catAx>
        <c:axId val="360318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0317696"/>
        <c:crosses val="autoZero"/>
        <c:auto val="1"/>
        <c:lblAlgn val="ctr"/>
        <c:lblOffset val="100"/>
        <c:noMultiLvlLbl val="0"/>
      </c:catAx>
      <c:valAx>
        <c:axId val="360317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0318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0.16033</cdr:x>
      <cdr:y>0.20908</cdr:y>
    </cdr:from>
    <cdr:to>
      <cdr:x>0.50771</cdr:x>
      <cdr:y>0.24473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1228725"/>
          <a:ext cx="32194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2,846</a:t>
          </a:r>
          <a:r>
            <a:rPr lang="en-US" sz="1000" i="1" baseline="0"/>
            <a:t> - Average Year Built </a:t>
          </a:r>
          <a:r>
            <a:rPr lang="en-US" sz="1000" b="1" i="1" baseline="0"/>
            <a:t>2007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0.16033</cdr:x>
      <cdr:y>0.27877</cdr:y>
    </cdr:from>
    <cdr:to>
      <cdr:x>0.47174</cdr:x>
      <cdr:y>0.31442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638300"/>
          <a:ext cx="28860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2,954</a:t>
          </a:r>
          <a:r>
            <a:rPr lang="en-US" sz="1000" i="1" baseline="0"/>
            <a:t> - Average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0.16033</cdr:x>
      <cdr:y>0.34522</cdr:y>
    </cdr:from>
    <cdr:to>
      <cdr:x>0.46351</cdr:x>
      <cdr:y>0.3825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2028825"/>
          <a:ext cx="28098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2,606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0.1593</cdr:x>
      <cdr:y>0.40843</cdr:y>
    </cdr:from>
    <cdr:to>
      <cdr:x>0.50257</cdr:x>
      <cdr:y>0.44408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400300"/>
          <a:ext cx="31813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1,686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0.16033</cdr:x>
      <cdr:y>0.4765</cdr:y>
    </cdr:from>
    <cdr:to>
      <cdr:x>0.49743</cdr:x>
      <cdr:y>0.51378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800350"/>
          <a:ext cx="31242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2,380</a:t>
          </a:r>
          <a:r>
            <a:rPr lang="en-US" sz="1000" i="1"/>
            <a:t> 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0.16033</cdr:x>
      <cdr:y>0.54295</cdr:y>
    </cdr:from>
    <cdr:to>
      <cdr:x>0.51799</cdr:x>
      <cdr:y>0.57699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190875"/>
          <a:ext cx="33147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2,592</a:t>
          </a:r>
          <a:r>
            <a:rPr lang="en-US" sz="1000" i="1" baseline="0"/>
            <a:t> 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0.16033</cdr:x>
      <cdr:y>0.60778</cdr:y>
    </cdr:from>
    <cdr:to>
      <cdr:x>0.48818</cdr:x>
      <cdr:y>0.64668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571875"/>
          <a:ext cx="30384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2,097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0.16136</cdr:x>
      <cdr:y>0.67261</cdr:y>
    </cdr:from>
    <cdr:to>
      <cdr:x>0.49126</cdr:x>
      <cdr:y>0.70989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95425" y="3952875"/>
          <a:ext cx="30575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1,647 </a:t>
          </a:r>
          <a:r>
            <a:rPr lang="en-US" sz="1000" i="1"/>
            <a:t>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0.16033</cdr:x>
      <cdr:y>0.74068</cdr:y>
    </cdr:from>
    <cdr:to>
      <cdr:x>0.48201</cdr:x>
      <cdr:y>0.7812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352925"/>
          <a:ext cx="29813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1,473 </a:t>
          </a:r>
          <a:r>
            <a:rPr lang="en-US" sz="1000" i="1"/>
            <a:t>- Average Year Built </a:t>
          </a:r>
          <a:r>
            <a:rPr lang="en-US" sz="1000" b="1" i="1"/>
            <a:t>1985</a:t>
          </a:r>
        </a:p>
      </cdr:txBody>
    </cdr:sp>
  </cdr:relSizeAnchor>
  <cdr:relSizeAnchor xmlns:cdr="http://schemas.openxmlformats.org/drawingml/2006/chartDrawing">
    <cdr:from>
      <cdr:x>0.16033</cdr:x>
      <cdr:y>0.80713</cdr:y>
    </cdr:from>
    <cdr:to>
      <cdr:x>0.47174</cdr:x>
      <cdr:y>0.84765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743450"/>
          <a:ext cx="2886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1,377 </a:t>
          </a:r>
          <a:r>
            <a:rPr lang="en-US" sz="1000" i="1"/>
            <a:t>- Average Year Built </a:t>
          </a:r>
          <a:r>
            <a:rPr lang="en-US" sz="1000" b="1" i="1"/>
            <a:t>1978</a:t>
          </a:r>
        </a:p>
      </cdr:txBody>
    </cdr:sp>
  </cdr:relSizeAnchor>
  <cdr:relSizeAnchor xmlns:cdr="http://schemas.openxmlformats.org/drawingml/2006/chartDrawing">
    <cdr:from>
      <cdr:x>0.16033</cdr:x>
      <cdr:y>0.87196</cdr:y>
    </cdr:from>
    <cdr:to>
      <cdr:x>0.48099</cdr:x>
      <cdr:y>0.90924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124450"/>
          <a:ext cx="29718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1,281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</cdr:x>
      <cdr:y>0.93841</cdr:y>
    </cdr:from>
    <cdr:to>
      <cdr:x>0.47585</cdr:x>
      <cdr:y>0.97731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514975"/>
          <a:ext cx="29337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1,073</a:t>
          </a:r>
          <a:r>
            <a:rPr lang="en-US" sz="1000" i="1"/>
            <a:t> - Average Year Built </a:t>
          </a:r>
          <a:r>
            <a:rPr lang="en-US" sz="1000" b="1" i="1"/>
            <a:t>1971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2016-07-19T18:24:00Z</dcterms:created>
  <dcterms:modified xsi:type="dcterms:W3CDTF">2016-07-19T18:35:00Z</dcterms:modified>
</cp:coreProperties>
</file>